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356"/>
        <w:tblW w:w="0" w:type="auto"/>
        <w:tblLook w:val="04A0" w:firstRow="1" w:lastRow="0" w:firstColumn="1" w:lastColumn="0" w:noHBand="0" w:noVBand="1"/>
      </w:tblPr>
      <w:tblGrid>
        <w:gridCol w:w="4322"/>
        <w:gridCol w:w="1080"/>
        <w:gridCol w:w="1081"/>
        <w:gridCol w:w="1080"/>
        <w:gridCol w:w="1081"/>
      </w:tblGrid>
      <w:tr w:rsidR="005722FD" w:rsidRPr="005722FD" w:rsidTr="00A772A6">
        <w:tc>
          <w:tcPr>
            <w:tcW w:w="8644" w:type="dxa"/>
            <w:gridSpan w:val="5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1F1DA4">
              <w:rPr>
                <w:rFonts w:ascii="Arial" w:hAnsi="Arial" w:cs="Arial"/>
                <w:sz w:val="18"/>
                <w:szCs w:val="18"/>
              </w:rPr>
              <w:t>Los hechos sobre los cuales se va a pronunciar deben estar relacionados c</w:t>
            </w:r>
            <w:r w:rsidR="00A772A6">
              <w:rPr>
                <w:rFonts w:ascii="Arial" w:hAnsi="Arial" w:cs="Arial"/>
                <w:sz w:val="18"/>
                <w:szCs w:val="18"/>
              </w:rPr>
              <w:t>on los temas definidos para la audiencia p</w:t>
            </w:r>
            <w:r w:rsidRPr="001F1DA4">
              <w:rPr>
                <w:rFonts w:ascii="Arial" w:hAnsi="Arial" w:cs="Arial"/>
                <w:sz w:val="18"/>
                <w:szCs w:val="18"/>
              </w:rPr>
              <w:t>ública</w:t>
            </w:r>
          </w:p>
        </w:tc>
      </w:tr>
      <w:tr w:rsidR="005722FD" w:rsidRPr="005722FD" w:rsidTr="00A772A6">
        <w:tc>
          <w:tcPr>
            <w:tcW w:w="4322" w:type="dxa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322" w:type="dxa"/>
            <w:gridSpan w:val="4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2FD" w:rsidRPr="005722FD" w:rsidTr="00A772A6">
        <w:tc>
          <w:tcPr>
            <w:tcW w:w="4322" w:type="dxa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 xml:space="preserve">ACTÚA EN FORMA PERSONAL </w:t>
            </w:r>
          </w:p>
        </w:tc>
        <w:tc>
          <w:tcPr>
            <w:tcW w:w="1080" w:type="dxa"/>
            <w:vAlign w:val="center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081" w:type="dxa"/>
            <w:vAlign w:val="center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2FD" w:rsidRPr="005722FD" w:rsidTr="00A772A6">
        <w:tc>
          <w:tcPr>
            <w:tcW w:w="4322" w:type="dxa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>ORGANIZACIÓN (Únicamente si representa una Organización)</w:t>
            </w:r>
          </w:p>
        </w:tc>
        <w:tc>
          <w:tcPr>
            <w:tcW w:w="4322" w:type="dxa"/>
            <w:gridSpan w:val="4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2FD" w:rsidRPr="005722FD" w:rsidTr="00A772A6">
        <w:tc>
          <w:tcPr>
            <w:tcW w:w="4322" w:type="dxa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 xml:space="preserve">DIRECCIÓN </w:t>
            </w:r>
            <w:r w:rsidR="00A772A6">
              <w:rPr>
                <w:rFonts w:ascii="Arial" w:hAnsi="Arial" w:cs="Arial"/>
                <w:sz w:val="18"/>
                <w:szCs w:val="18"/>
              </w:rPr>
              <w:t xml:space="preserve">ELECTRÓNICA O FÍSICA </w:t>
            </w:r>
            <w:r w:rsidRPr="001F1DA4">
              <w:rPr>
                <w:rFonts w:ascii="Arial" w:hAnsi="Arial" w:cs="Arial"/>
                <w:sz w:val="18"/>
                <w:szCs w:val="18"/>
              </w:rPr>
              <w:t>(Para dar respuesta)</w:t>
            </w:r>
          </w:p>
        </w:tc>
        <w:tc>
          <w:tcPr>
            <w:tcW w:w="4322" w:type="dxa"/>
            <w:gridSpan w:val="4"/>
          </w:tcPr>
          <w:p w:rsidR="005722FD" w:rsidRPr="001F1DA4" w:rsidRDefault="005722FD" w:rsidP="00A772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22FD" w:rsidRDefault="00A772A6" w:rsidP="005722F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9"/>
          <w:szCs w:val="19"/>
        </w:rPr>
      </w:pPr>
      <w:r>
        <w:rPr>
          <w:rFonts w:ascii="ArialNarrow" w:hAnsi="ArialNarrow" w:cs="ArialNarrow"/>
          <w:sz w:val="19"/>
          <w:szCs w:val="19"/>
        </w:rPr>
        <w:t>Municipio _____________________    Fecha de la audiencia pública: _______________________</w:t>
      </w:r>
    </w:p>
    <w:p w:rsidR="00A772A6" w:rsidRDefault="00A772A6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72A6" w:rsidRDefault="00A772A6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72A6" w:rsidRDefault="00A772A6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Describa su Pregunta, propuesta, recomendación, observación o sugerencia: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Describa los documentos que adjunta a la pregunta o propuesta (Si los tiene)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Nombre y Firma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2639" w:rsidRPr="001F1DA4" w:rsidRDefault="005722FD" w:rsidP="005722FD">
      <w:pPr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              _________</w:t>
      </w:r>
      <w:r w:rsidR="001F1DA4">
        <w:rPr>
          <w:rFonts w:ascii="Arial" w:hAnsi="Arial" w:cs="Arial"/>
          <w:sz w:val="18"/>
          <w:szCs w:val="18"/>
        </w:rPr>
        <w:t>__________________________</w:t>
      </w:r>
    </w:p>
    <w:p w:rsidR="005722FD" w:rsidRPr="001F1DA4" w:rsidRDefault="005722FD" w:rsidP="005722FD">
      <w:pPr>
        <w:jc w:val="center"/>
        <w:rPr>
          <w:rFonts w:ascii="Arial" w:hAnsi="Arial" w:cs="Arial"/>
          <w:sz w:val="18"/>
          <w:szCs w:val="18"/>
        </w:rPr>
      </w:pPr>
    </w:p>
    <w:p w:rsidR="005722FD" w:rsidRPr="001F1DA4" w:rsidRDefault="005722FD" w:rsidP="00A772A6">
      <w:pPr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PARA USO EXCLUSIVO DE LA ENTIDAD</w:t>
      </w:r>
      <w:r w:rsidR="00A772A6">
        <w:rPr>
          <w:rFonts w:ascii="Arial" w:hAnsi="Arial" w:cs="Arial"/>
          <w:sz w:val="18"/>
          <w:szCs w:val="18"/>
        </w:rPr>
        <w:t xml:space="preserve">: </w:t>
      </w:r>
      <w:r w:rsidR="00A772A6">
        <w:rPr>
          <w:rFonts w:ascii="Arial" w:hAnsi="Arial" w:cs="Arial"/>
          <w:sz w:val="18"/>
          <w:szCs w:val="18"/>
        </w:rPr>
        <w:tab/>
      </w:r>
      <w:r w:rsidR="00A772A6">
        <w:rPr>
          <w:rFonts w:ascii="Arial" w:hAnsi="Arial" w:cs="Arial"/>
          <w:sz w:val="18"/>
          <w:szCs w:val="18"/>
        </w:rPr>
        <w:tab/>
        <w:t>CONSECUTIVO No. 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1F1DA4" w:rsidRPr="001F1DA4" w:rsidTr="001055E6">
        <w:tc>
          <w:tcPr>
            <w:tcW w:w="2161" w:type="dxa"/>
          </w:tcPr>
          <w:p w:rsidR="001F1DA4" w:rsidRPr="001F1DA4" w:rsidRDefault="001F1DA4" w:rsidP="005722FD">
            <w:pPr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>ÁREA RESPONSABLE</w:t>
            </w:r>
          </w:p>
        </w:tc>
        <w:tc>
          <w:tcPr>
            <w:tcW w:w="6483" w:type="dxa"/>
            <w:gridSpan w:val="3"/>
          </w:tcPr>
          <w:p w:rsidR="001F1DA4" w:rsidRPr="001F1DA4" w:rsidRDefault="001F1DA4" w:rsidP="00572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DA4" w:rsidRPr="001F1DA4" w:rsidTr="005722FD">
        <w:tc>
          <w:tcPr>
            <w:tcW w:w="2161" w:type="dxa"/>
          </w:tcPr>
          <w:p w:rsidR="001F1DA4" w:rsidRPr="001F1DA4" w:rsidRDefault="001F1DA4" w:rsidP="005722FD">
            <w:pPr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>FECHA DE RECIBIDO</w:t>
            </w:r>
          </w:p>
        </w:tc>
        <w:tc>
          <w:tcPr>
            <w:tcW w:w="2161" w:type="dxa"/>
          </w:tcPr>
          <w:p w:rsidR="001F1DA4" w:rsidRPr="001F1DA4" w:rsidRDefault="001F1DA4" w:rsidP="005722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1F1DA4" w:rsidRPr="001F1DA4" w:rsidRDefault="001F1DA4" w:rsidP="005722FD">
            <w:pPr>
              <w:rPr>
                <w:rFonts w:ascii="Arial" w:hAnsi="Arial" w:cs="Arial"/>
                <w:sz w:val="18"/>
                <w:szCs w:val="18"/>
              </w:rPr>
            </w:pPr>
            <w:r w:rsidRPr="001F1DA4">
              <w:rPr>
                <w:rFonts w:ascii="Arial" w:hAnsi="Arial" w:cs="Arial"/>
                <w:sz w:val="18"/>
                <w:szCs w:val="18"/>
              </w:rPr>
              <w:t>FIRMA DE RECIBIDO</w:t>
            </w:r>
          </w:p>
        </w:tc>
        <w:tc>
          <w:tcPr>
            <w:tcW w:w="2161" w:type="dxa"/>
          </w:tcPr>
          <w:p w:rsidR="001F1DA4" w:rsidRPr="001F1DA4" w:rsidRDefault="001F1DA4" w:rsidP="005722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22FD" w:rsidRPr="001F1DA4" w:rsidRDefault="005722FD" w:rsidP="005722FD">
      <w:pPr>
        <w:rPr>
          <w:rFonts w:ascii="Arial" w:hAnsi="Arial" w:cs="Arial"/>
          <w:sz w:val="18"/>
          <w:szCs w:val="18"/>
        </w:rPr>
      </w:pP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 xml:space="preserve">Respuesta: 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Documentos que adjunta (Cuando aplique)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5722FD" w:rsidRPr="001F1DA4" w:rsidRDefault="005722FD" w:rsidP="005722FD">
      <w:pPr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FIRMA DEL JEFE DEL ÁREA</w:t>
      </w:r>
    </w:p>
    <w:p w:rsidR="005722FD" w:rsidRPr="001F1DA4" w:rsidRDefault="005722FD" w:rsidP="005722FD">
      <w:pPr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_____________________________________                 _________</w:t>
      </w:r>
      <w:r w:rsidR="001F1DA4">
        <w:rPr>
          <w:rFonts w:ascii="Arial" w:hAnsi="Arial" w:cs="Arial"/>
          <w:sz w:val="18"/>
          <w:szCs w:val="18"/>
        </w:rPr>
        <w:t>_________________________</w:t>
      </w:r>
    </w:p>
    <w:p w:rsidR="001F1DA4" w:rsidRPr="001F1DA4" w:rsidRDefault="001F1DA4" w:rsidP="005722FD">
      <w:pPr>
        <w:rPr>
          <w:rFonts w:ascii="Arial" w:hAnsi="Arial" w:cs="Arial"/>
          <w:sz w:val="18"/>
          <w:szCs w:val="18"/>
        </w:rPr>
      </w:pPr>
      <w:r w:rsidRPr="001F1DA4">
        <w:rPr>
          <w:rFonts w:ascii="Arial" w:hAnsi="Arial" w:cs="Arial"/>
          <w:sz w:val="18"/>
          <w:szCs w:val="18"/>
        </w:rPr>
        <w:t>FECHA DE RESPUESTA ________________</w:t>
      </w:r>
      <w:r w:rsidR="00A772A6">
        <w:rPr>
          <w:rFonts w:ascii="Arial" w:hAnsi="Arial" w:cs="Arial"/>
          <w:sz w:val="18"/>
          <w:szCs w:val="18"/>
        </w:rPr>
        <w:tab/>
      </w:r>
    </w:p>
    <w:sectPr w:rsidR="001F1DA4" w:rsidRPr="001F1DA4" w:rsidSect="005D082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06" w:rsidRDefault="00A11806" w:rsidP="005722FD">
      <w:pPr>
        <w:spacing w:after="0" w:line="240" w:lineRule="auto"/>
      </w:pPr>
      <w:r>
        <w:separator/>
      </w:r>
    </w:p>
  </w:endnote>
  <w:endnote w:type="continuationSeparator" w:id="0">
    <w:p w:rsidR="00A11806" w:rsidRDefault="00A11806" w:rsidP="0057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06" w:rsidRDefault="00A11806" w:rsidP="005722FD">
      <w:pPr>
        <w:spacing w:after="0" w:line="240" w:lineRule="auto"/>
      </w:pPr>
      <w:r>
        <w:separator/>
      </w:r>
    </w:p>
  </w:footnote>
  <w:footnote w:type="continuationSeparator" w:id="0">
    <w:p w:rsidR="00A11806" w:rsidRDefault="00A11806" w:rsidP="0057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FD" w:rsidRDefault="005722FD">
    <w:pPr>
      <w:pStyle w:val="Encabezad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99"/>
      <w:gridCol w:w="6821"/>
    </w:tblGrid>
    <w:tr w:rsidR="005722FD" w:rsidRPr="00827D2D" w:rsidTr="00042216">
      <w:trPr>
        <w:cantSplit/>
        <w:trHeight w:val="784"/>
      </w:trPr>
      <w:tc>
        <w:tcPr>
          <w:tcW w:w="1951" w:type="dxa"/>
          <w:vMerge w:val="restart"/>
          <w:vAlign w:val="center"/>
        </w:tcPr>
        <w:p w:rsidR="005722FD" w:rsidRPr="00827D2D" w:rsidRDefault="005722FD" w:rsidP="00042216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  <w:p w:rsidR="005722FD" w:rsidRPr="00827D2D" w:rsidRDefault="005722FD" w:rsidP="00042216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827D2D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5722FD" w:rsidRPr="00827D2D" w:rsidRDefault="00A772A6" w:rsidP="00042216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F-AG-02</w:t>
          </w:r>
        </w:p>
        <w:p w:rsidR="005722FD" w:rsidRPr="00827D2D" w:rsidRDefault="005722FD" w:rsidP="00042216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827D2D">
            <w:rPr>
              <w:rFonts w:ascii="Arial" w:hAnsi="Arial" w:cs="Arial"/>
              <w:sz w:val="16"/>
              <w:szCs w:val="16"/>
            </w:rPr>
            <w:t>Versión 1</w:t>
          </w:r>
        </w:p>
        <w:p w:rsidR="005722FD" w:rsidRPr="00827D2D" w:rsidRDefault="005722FD" w:rsidP="0004221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-471170</wp:posOffset>
                </wp:positionV>
                <wp:extent cx="447675" cy="390525"/>
                <wp:effectExtent l="1905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Agosto 2011</w:t>
          </w:r>
        </w:p>
        <w:p w:rsidR="005722FD" w:rsidRPr="00827D2D" w:rsidRDefault="005722FD" w:rsidP="00042216">
          <w:pPr>
            <w:pStyle w:val="Encabezado"/>
          </w:pPr>
        </w:p>
      </w:tc>
      <w:tc>
        <w:tcPr>
          <w:tcW w:w="7105" w:type="dxa"/>
          <w:vAlign w:val="center"/>
        </w:tcPr>
        <w:p w:rsidR="005722FD" w:rsidRPr="00827D2D" w:rsidRDefault="005722FD" w:rsidP="00042216">
          <w:pPr>
            <w:pStyle w:val="Encabezado"/>
            <w:jc w:val="center"/>
            <w:rPr>
              <w:rFonts w:ascii="Arial" w:hAnsi="Arial" w:cs="Arial"/>
            </w:rPr>
          </w:pPr>
        </w:p>
        <w:p w:rsidR="005722FD" w:rsidRPr="00827D2D" w:rsidRDefault="005722FD" w:rsidP="0004221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27D2D">
            <w:rPr>
              <w:rFonts w:ascii="Arial" w:hAnsi="Arial" w:cs="Arial"/>
              <w:sz w:val="20"/>
              <w:szCs w:val="20"/>
            </w:rPr>
            <w:t xml:space="preserve">EMPOCALDAS S.A E.S.P </w:t>
          </w:r>
        </w:p>
        <w:p w:rsidR="005722FD" w:rsidRPr="00827D2D" w:rsidRDefault="005722FD" w:rsidP="0004221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ALTA GERENCIA</w:t>
          </w:r>
        </w:p>
      </w:tc>
    </w:tr>
    <w:tr w:rsidR="005722FD" w:rsidRPr="00827D2D" w:rsidTr="00042216">
      <w:trPr>
        <w:cantSplit/>
        <w:trHeight w:val="473"/>
      </w:trPr>
      <w:tc>
        <w:tcPr>
          <w:tcW w:w="1951" w:type="dxa"/>
          <w:vMerge/>
          <w:vAlign w:val="center"/>
        </w:tcPr>
        <w:p w:rsidR="005722FD" w:rsidRPr="00827D2D" w:rsidRDefault="005722FD" w:rsidP="00042216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5" w:type="dxa"/>
          <w:vAlign w:val="center"/>
        </w:tcPr>
        <w:p w:rsidR="005722FD" w:rsidRDefault="005722FD" w:rsidP="005722F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INSCRIPCIÓN DE PROPUESTAS y/o PREGUNTAS – </w:t>
          </w:r>
        </w:p>
        <w:p w:rsidR="005722FD" w:rsidRPr="00827D2D" w:rsidRDefault="005722FD" w:rsidP="005722F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AUDIENCIA PÚBLICA DE RENDICIÓN DE CUENTAS </w:t>
          </w:r>
        </w:p>
      </w:tc>
    </w:tr>
  </w:tbl>
  <w:p w:rsidR="005722FD" w:rsidRDefault="005722FD">
    <w:pPr>
      <w:pStyle w:val="Encabezado"/>
    </w:pPr>
  </w:p>
  <w:p w:rsidR="005722FD" w:rsidRDefault="005722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FD"/>
    <w:rsid w:val="00045B63"/>
    <w:rsid w:val="001F1DA4"/>
    <w:rsid w:val="002B1CDF"/>
    <w:rsid w:val="00524CD3"/>
    <w:rsid w:val="00536129"/>
    <w:rsid w:val="005722FD"/>
    <w:rsid w:val="005D082A"/>
    <w:rsid w:val="00712C27"/>
    <w:rsid w:val="00773C1B"/>
    <w:rsid w:val="0086426F"/>
    <w:rsid w:val="00890C71"/>
    <w:rsid w:val="00A11806"/>
    <w:rsid w:val="00A6232D"/>
    <w:rsid w:val="00A772A6"/>
    <w:rsid w:val="00DB0ADE"/>
    <w:rsid w:val="00E202DA"/>
    <w:rsid w:val="00E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0BC91A-BB7B-4B17-9D96-93A076C5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24CD3"/>
    <w:pPr>
      <w:spacing w:after="0" w:line="240" w:lineRule="auto"/>
    </w:pPr>
    <w:rPr>
      <w:rFonts w:ascii="Arial" w:eastAsiaTheme="majorEastAsia" w:hAnsi="Arial" w:cstheme="majorBidi"/>
      <w:sz w:val="16"/>
      <w:szCs w:val="20"/>
    </w:rPr>
  </w:style>
  <w:style w:type="table" w:styleId="Tablaconcuadrcula">
    <w:name w:val="Table Grid"/>
    <w:basedOn w:val="Tablanormal"/>
    <w:uiPriority w:val="59"/>
    <w:rsid w:val="00572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572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722FD"/>
  </w:style>
  <w:style w:type="paragraph" w:styleId="Piedepgina">
    <w:name w:val="footer"/>
    <w:basedOn w:val="Normal"/>
    <w:link w:val="PiedepginaCar"/>
    <w:uiPriority w:val="99"/>
    <w:semiHidden/>
    <w:unhideWhenUsed/>
    <w:rsid w:val="00572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22FD"/>
  </w:style>
  <w:style w:type="paragraph" w:styleId="Textodeglobo">
    <w:name w:val="Balloon Text"/>
    <w:basedOn w:val="Normal"/>
    <w:link w:val="TextodegloboCar"/>
    <w:uiPriority w:val="99"/>
    <w:semiHidden/>
    <w:unhideWhenUsed/>
    <w:rsid w:val="0057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6592E8A7073846B38C20827856B58F" ma:contentTypeVersion="8" ma:contentTypeDescription="Crear nuevo documento." ma:contentTypeScope="" ma:versionID="b60f3428bdd0953ed2ab1453277ae71f">
  <xsd:schema xmlns:xsd="http://www.w3.org/2001/XMLSchema" xmlns:xs="http://www.w3.org/2001/XMLSchema" xmlns:p="http://schemas.microsoft.com/office/2006/metadata/properties" xmlns:ns2="9f325887-4f79-450c-9959-0ab5c739ee69" targetNamespace="http://schemas.microsoft.com/office/2006/metadata/properties" ma:root="true" ma:fieldsID="4651cfc1cea85dbf86335ed16ec008df" ns2:_="">
    <xsd:import namespace="9f325887-4f79-450c-9959-0ab5c739e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5887-4f79-450c-9959-0ab5c739e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1E316-B542-4FEB-82BC-05458E6FD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C8E36-11BB-46A2-B5D1-9D1DCC9D7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49D50-2222-47E8-AB5F-A1E0C100C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luzelyv</dc:creator>
  <cp:keywords/>
  <dc:description/>
  <cp:lastModifiedBy>Fabio Cardona Marin</cp:lastModifiedBy>
  <cp:revision>2</cp:revision>
  <cp:lastPrinted>2011-08-22T14:32:00Z</cp:lastPrinted>
  <dcterms:created xsi:type="dcterms:W3CDTF">2019-09-25T20:14:00Z</dcterms:created>
  <dcterms:modified xsi:type="dcterms:W3CDTF">2019-09-25T20:14:00Z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0x0101007A6592E8A7073846B38C20827856B58F</vt:lpwstr>
  </property>
</Properties>
</file>